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>DICHIARAZIONE SOSTITUTIVA D</w:t>
      </w:r>
      <w:r w:rsidR="00B6234F">
        <w:rPr>
          <w:sz w:val="30"/>
          <w:szCs w:val="30"/>
        </w:rPr>
        <w:t>I</w:t>
      </w:r>
      <w:r w:rsidR="002643E5">
        <w:rPr>
          <w:sz w:val="30"/>
          <w:szCs w:val="30"/>
        </w:rPr>
        <w:t xml:space="preserve"> CERTIFICAZIONE DI</w:t>
      </w:r>
    </w:p>
    <w:p w:rsidR="00D04525" w:rsidRDefault="00D04525">
      <w:pPr>
        <w:pStyle w:val="Titolo"/>
      </w:pPr>
    </w:p>
    <w:p w:rsidR="00D04525" w:rsidRDefault="00037399" w:rsidP="00037399">
      <w:pPr>
        <w:pStyle w:val="Titolo"/>
        <w:rPr>
          <w:u w:val="single"/>
        </w:rPr>
      </w:pPr>
      <w:r w:rsidRPr="00037399">
        <w:rPr>
          <w:u w:val="single"/>
        </w:rPr>
        <w:t>QUALIFICA</w:t>
      </w:r>
      <w:r>
        <w:rPr>
          <w:u w:val="single"/>
        </w:rPr>
        <w:t xml:space="preserve"> </w:t>
      </w:r>
      <w:r w:rsidRPr="00037399">
        <w:rPr>
          <w:u w:val="single"/>
        </w:rPr>
        <w:t>PROFESSIONALE</w:t>
      </w:r>
    </w:p>
    <w:p w:rsidR="00037399" w:rsidRDefault="00037399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art.46)</w:t>
      </w:r>
    </w:p>
    <w:p w:rsidR="00D04525" w:rsidRDefault="00D04525">
      <w:pPr>
        <w:ind w:left="284" w:right="566"/>
        <w:jc w:val="both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residente in ________________________ , via _____________________________, n°__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B6234F" w:rsidRDefault="00B6234F" w:rsidP="00B6234F">
      <w:pPr>
        <w:pStyle w:val="Titolo2"/>
        <w:spacing w:line="240" w:lineRule="auto"/>
      </w:pPr>
      <w:r w:rsidRPr="00B6234F">
        <w:t>di ESSERE NATO/A</w:t>
      </w:r>
    </w:p>
    <w:p w:rsidR="00B6234F" w:rsidRPr="00B6234F" w:rsidRDefault="00B6234F" w:rsidP="00B6234F"/>
    <w:p w:rsidR="00B6234F" w:rsidRPr="00B6234F" w:rsidRDefault="00B6234F" w:rsidP="00B6234F">
      <w:pPr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6234F">
        <w:rPr>
          <w:sz w:val="24"/>
          <w:szCs w:val="24"/>
        </w:rPr>
        <w:t>...........................................................................................</w:t>
      </w:r>
      <w:r>
        <w:rPr>
          <w:sz w:val="24"/>
          <w:szCs w:val="24"/>
        </w:rPr>
        <w:t>...</w:t>
      </w:r>
      <w:r w:rsidRPr="00B6234F">
        <w:rPr>
          <w:sz w:val="24"/>
          <w:szCs w:val="24"/>
        </w:rPr>
        <w:t xml:space="preserve"> (....................................... )</w:t>
      </w:r>
    </w:p>
    <w:p w:rsidR="00B6234F" w:rsidRPr="00B6234F" w:rsidRDefault="00B6234F" w:rsidP="00B6234F">
      <w:pPr>
        <w:ind w:left="284" w:right="567"/>
        <w:jc w:val="both"/>
      </w:pPr>
      <w:r w:rsidRPr="00B6234F">
        <w:t xml:space="preserve">                                  (comune di nascita)                            </w:t>
      </w:r>
      <w:r>
        <w:t xml:space="preserve">                         </w:t>
      </w:r>
      <w:r w:rsidRPr="00B6234F">
        <w:t xml:space="preserve">   </w:t>
      </w:r>
      <w:r>
        <w:t xml:space="preserve">   </w:t>
      </w:r>
      <w:r w:rsidRPr="00B6234F">
        <w:t xml:space="preserve">(Provincia o </w:t>
      </w:r>
      <w:r>
        <w:t>S</w:t>
      </w:r>
      <w:r w:rsidRPr="00B6234F">
        <w:t>tato estero)</w:t>
      </w:r>
    </w:p>
    <w:p w:rsidR="00B6234F" w:rsidRDefault="00B6234F" w:rsidP="00B6234F">
      <w:pPr>
        <w:ind w:left="284" w:right="567"/>
        <w:jc w:val="both"/>
        <w:rPr>
          <w:sz w:val="24"/>
          <w:szCs w:val="24"/>
        </w:rPr>
      </w:pPr>
    </w:p>
    <w:p w:rsidR="00B6234F" w:rsidRPr="00B6234F" w:rsidRDefault="00B6234F" w:rsidP="00B6234F">
      <w:pPr>
        <w:ind w:left="284" w:right="567"/>
        <w:jc w:val="both"/>
        <w:rPr>
          <w:sz w:val="24"/>
          <w:szCs w:val="24"/>
        </w:rPr>
      </w:pPr>
      <w:r w:rsidRPr="00B6234F">
        <w:rPr>
          <w:sz w:val="24"/>
          <w:szCs w:val="24"/>
        </w:rPr>
        <w:t xml:space="preserve">il ............................................... . </w:t>
      </w:r>
    </w:p>
    <w:p w:rsidR="00D04525" w:rsidRPr="00B6234F" w:rsidRDefault="00B6234F" w:rsidP="00B6234F">
      <w:pPr>
        <w:ind w:left="284" w:right="567"/>
        <w:jc w:val="both"/>
      </w:pPr>
      <w:r w:rsidRPr="00B6234F">
        <w:t xml:space="preserve">                (data)</w:t>
      </w:r>
    </w:p>
    <w:p w:rsidR="00D04525" w:rsidRDefault="00D04525">
      <w:pPr>
        <w:spacing w:line="360" w:lineRule="auto"/>
        <w:ind w:left="284" w:right="567"/>
        <w:jc w:val="center"/>
        <w:rPr>
          <w:sz w:val="28"/>
          <w:szCs w:val="28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Art. 74 D.P.R. 28.12.2000, n. 445. Costituisce violazione dei doveri d'ufficio la mancata accettazione delle dichiarazioni sostitutive di certificazione o di atto di notorieta'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Informativa ai sensi dell’art.13 D. lgs.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37399"/>
    <w:rsid w:val="000625B2"/>
    <w:rsid w:val="002643E5"/>
    <w:rsid w:val="003230D3"/>
    <w:rsid w:val="005424A9"/>
    <w:rsid w:val="005505DF"/>
    <w:rsid w:val="006059E8"/>
    <w:rsid w:val="007503B8"/>
    <w:rsid w:val="007919D7"/>
    <w:rsid w:val="00B6234F"/>
    <w:rsid w:val="00D04525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5DF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05DF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5505DF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505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5505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5505DF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5505D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5505DF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Autocertificazioni</vt:lpstr>
    </vt:vector>
  </TitlesOfParts>
  <Company>Comune di Massa Lubrense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4</cp:revision>
  <cp:lastPrinted>2002-01-15T10:41:00Z</cp:lastPrinted>
  <dcterms:created xsi:type="dcterms:W3CDTF">2011-12-20T14:02:00Z</dcterms:created>
  <dcterms:modified xsi:type="dcterms:W3CDTF">2012-01-09T06:55:00Z</dcterms:modified>
</cp:coreProperties>
</file>